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D1DB6C" w14:textId="77777777" w:rsidR="00975008" w:rsidRPr="008D728D" w:rsidRDefault="00975008" w:rsidP="00975008">
      <w:pPr>
        <w:jc w:val="right"/>
        <w:rPr>
          <w:b/>
          <w:sz w:val="28"/>
          <w:szCs w:val="28"/>
          <w:lang w:val="uk-UA"/>
        </w:rPr>
      </w:pPr>
      <w:r w:rsidRPr="008D728D">
        <w:rPr>
          <w:b/>
          <w:sz w:val="28"/>
          <w:szCs w:val="28"/>
          <w:lang w:val="uk-UA"/>
        </w:rPr>
        <w:t>Затверджено:</w:t>
      </w:r>
    </w:p>
    <w:p w14:paraId="73DB7022" w14:textId="77777777" w:rsidR="00975008" w:rsidRPr="008D728D" w:rsidRDefault="00975008" w:rsidP="00975008">
      <w:pPr>
        <w:jc w:val="right"/>
        <w:rPr>
          <w:b/>
          <w:sz w:val="28"/>
          <w:szCs w:val="28"/>
          <w:lang w:val="uk-UA"/>
        </w:rPr>
      </w:pPr>
      <w:r w:rsidRPr="008D728D">
        <w:rPr>
          <w:b/>
          <w:sz w:val="28"/>
          <w:szCs w:val="28"/>
          <w:lang w:val="uk-UA"/>
        </w:rPr>
        <w:t xml:space="preserve">рішенням </w:t>
      </w:r>
      <w:r>
        <w:rPr>
          <w:b/>
          <w:sz w:val="28"/>
          <w:szCs w:val="28"/>
          <w:lang w:val="uk-UA"/>
        </w:rPr>
        <w:t>20</w:t>
      </w:r>
      <w:r w:rsidRPr="008D728D">
        <w:rPr>
          <w:b/>
          <w:sz w:val="28"/>
          <w:szCs w:val="28"/>
          <w:lang w:val="uk-UA"/>
        </w:rPr>
        <w:t xml:space="preserve"> сесії </w:t>
      </w:r>
      <w:r>
        <w:rPr>
          <w:b/>
          <w:sz w:val="28"/>
          <w:szCs w:val="28"/>
          <w:lang w:val="uk-UA"/>
        </w:rPr>
        <w:t>8</w:t>
      </w:r>
      <w:r w:rsidRPr="008D728D">
        <w:rPr>
          <w:b/>
          <w:sz w:val="28"/>
          <w:szCs w:val="28"/>
          <w:lang w:val="uk-UA"/>
        </w:rPr>
        <w:t xml:space="preserve"> скликання</w:t>
      </w:r>
    </w:p>
    <w:p w14:paraId="4469C781" w14:textId="77777777" w:rsidR="00975008" w:rsidRPr="008D728D" w:rsidRDefault="00975008" w:rsidP="00975008">
      <w:pPr>
        <w:jc w:val="right"/>
        <w:rPr>
          <w:b/>
          <w:sz w:val="28"/>
          <w:szCs w:val="28"/>
          <w:lang w:val="uk-UA"/>
        </w:rPr>
      </w:pPr>
      <w:r w:rsidRPr="008D728D">
        <w:rPr>
          <w:b/>
          <w:sz w:val="28"/>
          <w:szCs w:val="28"/>
          <w:lang w:val="uk-UA"/>
        </w:rPr>
        <w:t>(</w:t>
      </w:r>
      <w:r>
        <w:rPr>
          <w:b/>
          <w:sz w:val="28"/>
          <w:szCs w:val="28"/>
          <w:lang w:val="uk-UA"/>
        </w:rPr>
        <w:t>п’яте</w:t>
      </w:r>
      <w:r w:rsidRPr="008D728D">
        <w:rPr>
          <w:b/>
          <w:sz w:val="28"/>
          <w:szCs w:val="28"/>
          <w:lang w:val="uk-UA"/>
        </w:rPr>
        <w:t xml:space="preserve"> пленарне засідання)</w:t>
      </w:r>
    </w:p>
    <w:p w14:paraId="29178325" w14:textId="77777777" w:rsidR="00975008" w:rsidRPr="008D728D" w:rsidRDefault="00975008" w:rsidP="00975008">
      <w:pPr>
        <w:jc w:val="right"/>
        <w:rPr>
          <w:b/>
          <w:sz w:val="28"/>
          <w:szCs w:val="28"/>
          <w:lang w:val="uk-UA"/>
        </w:rPr>
      </w:pPr>
      <w:r w:rsidRPr="008D728D">
        <w:rPr>
          <w:b/>
          <w:sz w:val="28"/>
          <w:szCs w:val="28"/>
          <w:lang w:val="uk-UA"/>
        </w:rPr>
        <w:tab/>
      </w:r>
      <w:r w:rsidRPr="008D728D">
        <w:rPr>
          <w:b/>
          <w:sz w:val="28"/>
          <w:szCs w:val="28"/>
          <w:lang w:val="uk-UA"/>
        </w:rPr>
        <w:tab/>
      </w:r>
      <w:r w:rsidRPr="008D728D">
        <w:rPr>
          <w:b/>
          <w:sz w:val="28"/>
          <w:szCs w:val="28"/>
          <w:lang w:val="uk-UA"/>
        </w:rPr>
        <w:tab/>
      </w:r>
      <w:r w:rsidRPr="008D728D">
        <w:rPr>
          <w:b/>
          <w:sz w:val="28"/>
          <w:szCs w:val="28"/>
          <w:lang w:val="uk-UA"/>
        </w:rPr>
        <w:tab/>
      </w:r>
      <w:r w:rsidRPr="008D728D">
        <w:rPr>
          <w:b/>
          <w:sz w:val="28"/>
          <w:szCs w:val="28"/>
          <w:lang w:val="uk-UA"/>
        </w:rPr>
        <w:tab/>
      </w:r>
      <w:r w:rsidRPr="008D728D">
        <w:rPr>
          <w:b/>
          <w:sz w:val="28"/>
          <w:szCs w:val="28"/>
          <w:lang w:val="uk-UA"/>
        </w:rPr>
        <w:tab/>
      </w:r>
      <w:r w:rsidRPr="008D728D">
        <w:rPr>
          <w:b/>
          <w:sz w:val="28"/>
          <w:szCs w:val="28"/>
          <w:lang w:val="uk-UA"/>
        </w:rPr>
        <w:tab/>
      </w:r>
      <w:r w:rsidRPr="008D728D">
        <w:rPr>
          <w:b/>
          <w:sz w:val="28"/>
          <w:szCs w:val="28"/>
          <w:lang w:val="uk-UA"/>
        </w:rPr>
        <w:tab/>
        <w:t>Тростянецької міської ради</w:t>
      </w:r>
    </w:p>
    <w:p w14:paraId="060EEFC5" w14:textId="77777777" w:rsidR="00975008" w:rsidRPr="008D728D" w:rsidRDefault="00975008" w:rsidP="00975008">
      <w:pPr>
        <w:jc w:val="right"/>
        <w:rPr>
          <w:b/>
          <w:sz w:val="28"/>
          <w:szCs w:val="28"/>
          <w:lang w:val="uk-UA"/>
        </w:rPr>
      </w:pPr>
      <w:r w:rsidRPr="008D728D">
        <w:rPr>
          <w:b/>
          <w:sz w:val="28"/>
          <w:szCs w:val="28"/>
          <w:lang w:val="uk-UA"/>
        </w:rPr>
        <w:tab/>
      </w:r>
      <w:r w:rsidRPr="008D728D">
        <w:rPr>
          <w:b/>
          <w:sz w:val="28"/>
          <w:szCs w:val="28"/>
          <w:lang w:val="uk-UA"/>
        </w:rPr>
        <w:tab/>
      </w:r>
      <w:r w:rsidRPr="008D728D">
        <w:rPr>
          <w:b/>
          <w:sz w:val="28"/>
          <w:szCs w:val="28"/>
          <w:lang w:val="uk-UA"/>
        </w:rPr>
        <w:tab/>
      </w:r>
      <w:r w:rsidRPr="008D728D">
        <w:rPr>
          <w:b/>
          <w:sz w:val="28"/>
          <w:szCs w:val="28"/>
          <w:lang w:val="uk-UA"/>
        </w:rPr>
        <w:tab/>
      </w:r>
      <w:r w:rsidRPr="008D728D">
        <w:rPr>
          <w:b/>
          <w:sz w:val="28"/>
          <w:szCs w:val="28"/>
          <w:lang w:val="uk-UA"/>
        </w:rPr>
        <w:tab/>
      </w:r>
      <w:r w:rsidRPr="008D728D">
        <w:rPr>
          <w:b/>
          <w:sz w:val="28"/>
          <w:szCs w:val="28"/>
          <w:lang w:val="uk-UA"/>
        </w:rPr>
        <w:tab/>
      </w:r>
      <w:r w:rsidRPr="008D728D">
        <w:rPr>
          <w:b/>
          <w:sz w:val="28"/>
          <w:szCs w:val="28"/>
          <w:lang w:val="uk-UA"/>
        </w:rPr>
        <w:tab/>
        <w:t>№</w:t>
      </w:r>
      <w:r>
        <w:rPr>
          <w:b/>
          <w:sz w:val="28"/>
          <w:szCs w:val="28"/>
          <w:lang w:val="uk-UA"/>
        </w:rPr>
        <w:t>795</w:t>
      </w:r>
      <w:r w:rsidRPr="008D728D">
        <w:rPr>
          <w:b/>
          <w:sz w:val="28"/>
          <w:szCs w:val="28"/>
          <w:lang w:val="uk-UA"/>
        </w:rPr>
        <w:t xml:space="preserve"> від </w:t>
      </w:r>
      <w:r>
        <w:rPr>
          <w:b/>
          <w:sz w:val="28"/>
          <w:szCs w:val="28"/>
          <w:lang w:val="uk-UA"/>
        </w:rPr>
        <w:t>17 грудня</w:t>
      </w:r>
      <w:r w:rsidRPr="008D728D">
        <w:rPr>
          <w:b/>
          <w:sz w:val="28"/>
          <w:szCs w:val="28"/>
          <w:lang w:val="uk-UA"/>
        </w:rPr>
        <w:t xml:space="preserve"> 202</w:t>
      </w:r>
      <w:r>
        <w:rPr>
          <w:b/>
          <w:sz w:val="28"/>
          <w:szCs w:val="28"/>
          <w:lang w:val="uk-UA"/>
        </w:rPr>
        <w:t>4</w:t>
      </w:r>
      <w:r w:rsidRPr="008D728D">
        <w:rPr>
          <w:b/>
          <w:sz w:val="28"/>
          <w:szCs w:val="28"/>
          <w:lang w:val="uk-UA"/>
        </w:rPr>
        <w:t xml:space="preserve"> року</w:t>
      </w:r>
    </w:p>
    <w:p w14:paraId="06111D6E" w14:textId="77777777" w:rsidR="00975008" w:rsidRPr="008D728D" w:rsidRDefault="00975008" w:rsidP="00975008">
      <w:pPr>
        <w:jc w:val="right"/>
        <w:rPr>
          <w:b/>
          <w:sz w:val="28"/>
          <w:szCs w:val="28"/>
          <w:lang w:val="uk-UA"/>
        </w:rPr>
      </w:pPr>
    </w:p>
    <w:p w14:paraId="59A2B5AA" w14:textId="77777777" w:rsidR="00975008" w:rsidRPr="008D728D" w:rsidRDefault="00975008" w:rsidP="00975008">
      <w:pPr>
        <w:jc w:val="right"/>
        <w:rPr>
          <w:b/>
          <w:sz w:val="28"/>
          <w:szCs w:val="28"/>
          <w:lang w:val="uk-UA"/>
        </w:rPr>
      </w:pPr>
      <w:r w:rsidRPr="008D728D">
        <w:rPr>
          <w:b/>
          <w:sz w:val="28"/>
          <w:szCs w:val="28"/>
          <w:lang w:val="uk-UA"/>
        </w:rPr>
        <w:t>міський голова</w:t>
      </w:r>
    </w:p>
    <w:p w14:paraId="52201725" w14:textId="77777777" w:rsidR="00975008" w:rsidRPr="008D728D" w:rsidRDefault="00975008" w:rsidP="00975008">
      <w:pPr>
        <w:jc w:val="right"/>
        <w:rPr>
          <w:b/>
          <w:sz w:val="28"/>
          <w:szCs w:val="28"/>
          <w:lang w:val="uk-UA"/>
        </w:rPr>
      </w:pPr>
      <w:r w:rsidRPr="008D728D">
        <w:rPr>
          <w:b/>
          <w:sz w:val="28"/>
          <w:szCs w:val="28"/>
          <w:lang w:val="uk-UA"/>
        </w:rPr>
        <w:t>___________ Юрій БОВА</w:t>
      </w:r>
    </w:p>
    <w:p w14:paraId="3424BEDC" w14:textId="77777777" w:rsidR="00975008" w:rsidRPr="008D728D" w:rsidRDefault="00975008" w:rsidP="00975008">
      <w:pPr>
        <w:jc w:val="right"/>
        <w:rPr>
          <w:b/>
          <w:sz w:val="28"/>
          <w:szCs w:val="28"/>
          <w:lang w:val="uk-UA"/>
        </w:rPr>
      </w:pPr>
      <w:r w:rsidRPr="008D728D">
        <w:rPr>
          <w:b/>
          <w:sz w:val="28"/>
          <w:szCs w:val="28"/>
          <w:lang w:val="uk-UA"/>
        </w:rPr>
        <w:tab/>
      </w:r>
      <w:r w:rsidRPr="008D728D">
        <w:rPr>
          <w:b/>
          <w:sz w:val="28"/>
          <w:szCs w:val="28"/>
          <w:lang w:val="uk-UA"/>
        </w:rPr>
        <w:tab/>
      </w:r>
      <w:r w:rsidRPr="008D728D">
        <w:rPr>
          <w:b/>
          <w:sz w:val="28"/>
          <w:szCs w:val="28"/>
          <w:lang w:val="uk-UA"/>
        </w:rPr>
        <w:tab/>
      </w:r>
      <w:r w:rsidRPr="008D728D">
        <w:rPr>
          <w:b/>
          <w:sz w:val="28"/>
          <w:szCs w:val="28"/>
          <w:lang w:val="uk-UA"/>
        </w:rPr>
        <w:tab/>
      </w:r>
      <w:r w:rsidRPr="008D728D">
        <w:rPr>
          <w:b/>
          <w:sz w:val="28"/>
          <w:szCs w:val="28"/>
          <w:lang w:val="uk-UA"/>
        </w:rPr>
        <w:tab/>
      </w:r>
      <w:r w:rsidRPr="008D728D">
        <w:rPr>
          <w:b/>
          <w:sz w:val="28"/>
          <w:szCs w:val="28"/>
          <w:lang w:val="uk-UA"/>
        </w:rPr>
        <w:tab/>
      </w:r>
      <w:r w:rsidRPr="008D728D">
        <w:rPr>
          <w:b/>
          <w:sz w:val="28"/>
          <w:szCs w:val="28"/>
          <w:lang w:val="uk-UA"/>
        </w:rPr>
        <w:tab/>
      </w:r>
      <w:r w:rsidRPr="008D728D">
        <w:rPr>
          <w:b/>
          <w:sz w:val="28"/>
          <w:szCs w:val="28"/>
          <w:lang w:val="uk-UA"/>
        </w:rPr>
        <w:tab/>
      </w:r>
    </w:p>
    <w:p w14:paraId="00BABE4A" w14:textId="77777777" w:rsidR="00975008" w:rsidRPr="008D728D" w:rsidRDefault="00975008" w:rsidP="00975008">
      <w:pPr>
        <w:rPr>
          <w:b/>
          <w:sz w:val="28"/>
          <w:szCs w:val="28"/>
          <w:lang w:val="uk-UA"/>
        </w:rPr>
      </w:pPr>
      <w:r w:rsidRPr="008D728D">
        <w:rPr>
          <w:b/>
          <w:sz w:val="28"/>
          <w:szCs w:val="28"/>
          <w:lang w:val="uk-UA"/>
        </w:rPr>
        <w:tab/>
      </w:r>
      <w:r w:rsidRPr="008D728D">
        <w:rPr>
          <w:b/>
          <w:sz w:val="28"/>
          <w:szCs w:val="28"/>
          <w:lang w:val="uk-UA"/>
        </w:rPr>
        <w:tab/>
      </w:r>
      <w:r w:rsidRPr="008D728D">
        <w:rPr>
          <w:b/>
          <w:sz w:val="28"/>
          <w:szCs w:val="28"/>
          <w:lang w:val="uk-UA"/>
        </w:rPr>
        <w:tab/>
      </w:r>
      <w:r w:rsidRPr="008D728D">
        <w:rPr>
          <w:b/>
          <w:sz w:val="28"/>
          <w:szCs w:val="28"/>
          <w:lang w:val="uk-UA"/>
        </w:rPr>
        <w:tab/>
      </w:r>
      <w:r w:rsidRPr="008D728D">
        <w:rPr>
          <w:b/>
          <w:sz w:val="28"/>
          <w:szCs w:val="28"/>
          <w:lang w:val="uk-UA"/>
        </w:rPr>
        <w:tab/>
      </w:r>
      <w:r w:rsidRPr="008D728D">
        <w:rPr>
          <w:b/>
          <w:sz w:val="28"/>
          <w:szCs w:val="28"/>
          <w:lang w:val="uk-UA"/>
        </w:rPr>
        <w:tab/>
      </w:r>
      <w:r w:rsidRPr="008D728D">
        <w:rPr>
          <w:b/>
          <w:sz w:val="28"/>
          <w:szCs w:val="28"/>
          <w:lang w:val="uk-UA"/>
        </w:rPr>
        <w:tab/>
      </w:r>
      <w:r w:rsidRPr="008D728D">
        <w:rPr>
          <w:b/>
          <w:sz w:val="28"/>
          <w:szCs w:val="28"/>
          <w:lang w:val="uk-UA"/>
        </w:rPr>
        <w:tab/>
      </w:r>
    </w:p>
    <w:p w14:paraId="1722D17C" w14:textId="77777777" w:rsidR="00975008" w:rsidRPr="008D728D" w:rsidRDefault="00975008" w:rsidP="00975008">
      <w:pPr>
        <w:jc w:val="right"/>
        <w:rPr>
          <w:b/>
          <w:sz w:val="28"/>
          <w:szCs w:val="28"/>
          <w:lang w:val="uk-UA"/>
        </w:rPr>
      </w:pPr>
      <w:r w:rsidRPr="008D728D">
        <w:rPr>
          <w:b/>
          <w:sz w:val="28"/>
          <w:szCs w:val="28"/>
          <w:lang w:val="uk-UA"/>
        </w:rPr>
        <w:tab/>
      </w:r>
      <w:r w:rsidRPr="008D728D">
        <w:rPr>
          <w:b/>
          <w:sz w:val="28"/>
          <w:szCs w:val="28"/>
          <w:lang w:val="uk-UA"/>
        </w:rPr>
        <w:tab/>
      </w:r>
      <w:r w:rsidRPr="008D728D">
        <w:rPr>
          <w:b/>
          <w:sz w:val="28"/>
          <w:szCs w:val="28"/>
          <w:lang w:val="uk-UA"/>
        </w:rPr>
        <w:tab/>
      </w:r>
      <w:r w:rsidRPr="008D728D">
        <w:rPr>
          <w:b/>
          <w:sz w:val="28"/>
          <w:szCs w:val="28"/>
          <w:lang w:val="uk-UA"/>
        </w:rPr>
        <w:tab/>
      </w:r>
      <w:r w:rsidRPr="008D728D">
        <w:rPr>
          <w:b/>
          <w:sz w:val="28"/>
          <w:szCs w:val="28"/>
          <w:lang w:val="uk-UA"/>
        </w:rPr>
        <w:tab/>
      </w:r>
      <w:r w:rsidRPr="008D728D">
        <w:rPr>
          <w:b/>
          <w:sz w:val="28"/>
          <w:szCs w:val="28"/>
          <w:lang w:val="uk-UA"/>
        </w:rPr>
        <w:tab/>
      </w:r>
      <w:r w:rsidRPr="008D728D">
        <w:rPr>
          <w:b/>
          <w:sz w:val="28"/>
          <w:szCs w:val="28"/>
          <w:lang w:val="uk-UA"/>
        </w:rPr>
        <w:tab/>
      </w:r>
      <w:r w:rsidRPr="008D728D">
        <w:rPr>
          <w:b/>
          <w:sz w:val="28"/>
          <w:szCs w:val="28"/>
          <w:lang w:val="uk-UA"/>
        </w:rPr>
        <w:tab/>
        <w:t xml:space="preserve"> Додаток 1 </w:t>
      </w:r>
    </w:p>
    <w:p w14:paraId="2DCB4928" w14:textId="77777777" w:rsidR="00975008" w:rsidRPr="008D728D" w:rsidRDefault="00975008" w:rsidP="00975008">
      <w:pPr>
        <w:jc w:val="right"/>
        <w:rPr>
          <w:b/>
          <w:sz w:val="28"/>
          <w:szCs w:val="28"/>
          <w:lang w:val="uk-UA"/>
        </w:rPr>
      </w:pPr>
      <w:r w:rsidRPr="008D728D">
        <w:rPr>
          <w:b/>
          <w:sz w:val="28"/>
          <w:szCs w:val="28"/>
          <w:lang w:val="uk-UA"/>
        </w:rPr>
        <w:t xml:space="preserve">до рішення </w:t>
      </w:r>
      <w:r>
        <w:rPr>
          <w:b/>
          <w:sz w:val="28"/>
          <w:szCs w:val="28"/>
          <w:lang w:val="uk-UA"/>
        </w:rPr>
        <w:t>20</w:t>
      </w:r>
      <w:r w:rsidRPr="008D728D">
        <w:rPr>
          <w:b/>
          <w:sz w:val="28"/>
          <w:szCs w:val="28"/>
          <w:lang w:val="uk-UA"/>
        </w:rPr>
        <w:t xml:space="preserve"> сесії </w:t>
      </w:r>
      <w:r>
        <w:rPr>
          <w:b/>
          <w:sz w:val="28"/>
          <w:szCs w:val="28"/>
          <w:lang w:val="uk-UA"/>
        </w:rPr>
        <w:t>8</w:t>
      </w:r>
      <w:r w:rsidRPr="008D728D">
        <w:rPr>
          <w:b/>
          <w:sz w:val="28"/>
          <w:szCs w:val="28"/>
          <w:lang w:val="uk-UA"/>
        </w:rPr>
        <w:t xml:space="preserve"> скликання</w:t>
      </w:r>
    </w:p>
    <w:p w14:paraId="6AC250F8" w14:textId="77777777" w:rsidR="00975008" w:rsidRPr="008D728D" w:rsidRDefault="00975008" w:rsidP="00975008">
      <w:pPr>
        <w:jc w:val="right"/>
        <w:rPr>
          <w:b/>
          <w:sz w:val="28"/>
          <w:szCs w:val="28"/>
          <w:lang w:val="uk-UA"/>
        </w:rPr>
      </w:pPr>
      <w:r w:rsidRPr="008D728D">
        <w:rPr>
          <w:b/>
          <w:sz w:val="28"/>
          <w:szCs w:val="28"/>
          <w:lang w:val="uk-UA"/>
        </w:rPr>
        <w:t xml:space="preserve"> (</w:t>
      </w:r>
      <w:r>
        <w:rPr>
          <w:b/>
          <w:sz w:val="28"/>
          <w:szCs w:val="28"/>
          <w:lang w:val="uk-UA"/>
        </w:rPr>
        <w:t>п’яте</w:t>
      </w:r>
      <w:r w:rsidRPr="008D728D">
        <w:rPr>
          <w:b/>
          <w:sz w:val="28"/>
          <w:szCs w:val="28"/>
          <w:lang w:val="uk-UA"/>
        </w:rPr>
        <w:t xml:space="preserve"> пленарне засідання)</w:t>
      </w:r>
    </w:p>
    <w:p w14:paraId="3BA91C96" w14:textId="77777777" w:rsidR="00975008" w:rsidRPr="008D728D" w:rsidRDefault="00975008" w:rsidP="00975008">
      <w:pPr>
        <w:jc w:val="right"/>
        <w:rPr>
          <w:b/>
          <w:sz w:val="28"/>
          <w:szCs w:val="28"/>
          <w:lang w:val="uk-UA"/>
        </w:rPr>
      </w:pPr>
      <w:r w:rsidRPr="008D728D">
        <w:rPr>
          <w:b/>
          <w:sz w:val="28"/>
          <w:szCs w:val="28"/>
          <w:lang w:val="uk-UA"/>
        </w:rPr>
        <w:tab/>
      </w:r>
      <w:r w:rsidRPr="008D728D">
        <w:rPr>
          <w:b/>
          <w:sz w:val="28"/>
          <w:szCs w:val="28"/>
          <w:lang w:val="uk-UA"/>
        </w:rPr>
        <w:tab/>
      </w:r>
      <w:r w:rsidRPr="008D728D">
        <w:rPr>
          <w:b/>
          <w:sz w:val="28"/>
          <w:szCs w:val="28"/>
          <w:lang w:val="uk-UA"/>
        </w:rPr>
        <w:tab/>
      </w:r>
      <w:r w:rsidRPr="008D728D">
        <w:rPr>
          <w:b/>
          <w:sz w:val="28"/>
          <w:szCs w:val="28"/>
          <w:lang w:val="uk-UA"/>
        </w:rPr>
        <w:tab/>
      </w:r>
      <w:r w:rsidRPr="008D728D">
        <w:rPr>
          <w:b/>
          <w:sz w:val="28"/>
          <w:szCs w:val="28"/>
          <w:lang w:val="uk-UA"/>
        </w:rPr>
        <w:tab/>
      </w:r>
      <w:r w:rsidRPr="008D728D">
        <w:rPr>
          <w:b/>
          <w:sz w:val="28"/>
          <w:szCs w:val="28"/>
          <w:lang w:val="uk-UA"/>
        </w:rPr>
        <w:tab/>
      </w:r>
      <w:r w:rsidRPr="008D728D">
        <w:rPr>
          <w:b/>
          <w:sz w:val="28"/>
          <w:szCs w:val="28"/>
          <w:lang w:val="uk-UA"/>
        </w:rPr>
        <w:tab/>
      </w:r>
      <w:r w:rsidRPr="008D728D">
        <w:rPr>
          <w:b/>
          <w:sz w:val="28"/>
          <w:szCs w:val="28"/>
          <w:lang w:val="uk-UA"/>
        </w:rPr>
        <w:tab/>
        <w:t>Тростянецької міської ради</w:t>
      </w:r>
    </w:p>
    <w:p w14:paraId="61BA8A98" w14:textId="77777777" w:rsidR="00975008" w:rsidRPr="008D728D" w:rsidRDefault="00975008" w:rsidP="00975008">
      <w:pPr>
        <w:jc w:val="right"/>
        <w:rPr>
          <w:b/>
          <w:sz w:val="28"/>
          <w:szCs w:val="28"/>
          <w:lang w:val="uk-UA"/>
        </w:rPr>
      </w:pPr>
      <w:r w:rsidRPr="008D728D">
        <w:rPr>
          <w:b/>
          <w:sz w:val="28"/>
          <w:szCs w:val="28"/>
          <w:lang w:val="uk-UA"/>
        </w:rPr>
        <w:tab/>
      </w:r>
      <w:r w:rsidRPr="008D728D">
        <w:rPr>
          <w:b/>
          <w:sz w:val="28"/>
          <w:szCs w:val="28"/>
          <w:lang w:val="uk-UA"/>
        </w:rPr>
        <w:tab/>
      </w:r>
      <w:r w:rsidRPr="008D728D">
        <w:rPr>
          <w:b/>
          <w:sz w:val="28"/>
          <w:szCs w:val="28"/>
          <w:lang w:val="uk-UA"/>
        </w:rPr>
        <w:tab/>
      </w:r>
      <w:r w:rsidRPr="008D728D">
        <w:rPr>
          <w:b/>
          <w:sz w:val="28"/>
          <w:szCs w:val="28"/>
          <w:lang w:val="uk-UA"/>
        </w:rPr>
        <w:tab/>
      </w:r>
      <w:r w:rsidRPr="008D728D">
        <w:rPr>
          <w:b/>
          <w:sz w:val="28"/>
          <w:szCs w:val="28"/>
          <w:lang w:val="uk-UA"/>
        </w:rPr>
        <w:tab/>
      </w:r>
      <w:r w:rsidRPr="008D728D">
        <w:rPr>
          <w:b/>
          <w:sz w:val="28"/>
          <w:szCs w:val="28"/>
          <w:lang w:val="uk-UA"/>
        </w:rPr>
        <w:tab/>
      </w:r>
      <w:r w:rsidRPr="008D728D">
        <w:rPr>
          <w:b/>
          <w:sz w:val="28"/>
          <w:szCs w:val="28"/>
          <w:lang w:val="uk-UA"/>
        </w:rPr>
        <w:tab/>
        <w:t xml:space="preserve">№ </w:t>
      </w:r>
      <w:r>
        <w:rPr>
          <w:b/>
          <w:sz w:val="28"/>
          <w:szCs w:val="28"/>
          <w:lang w:val="uk-UA"/>
        </w:rPr>
        <w:t>795</w:t>
      </w:r>
      <w:r w:rsidRPr="008D728D">
        <w:rPr>
          <w:b/>
          <w:sz w:val="28"/>
          <w:szCs w:val="28"/>
          <w:lang w:val="uk-UA"/>
        </w:rPr>
        <w:t xml:space="preserve"> від </w:t>
      </w:r>
      <w:r>
        <w:rPr>
          <w:b/>
          <w:sz w:val="28"/>
          <w:szCs w:val="28"/>
          <w:lang w:val="uk-UA"/>
        </w:rPr>
        <w:t>17 грудня</w:t>
      </w:r>
      <w:r w:rsidRPr="008D728D">
        <w:rPr>
          <w:b/>
          <w:sz w:val="28"/>
          <w:szCs w:val="28"/>
          <w:lang w:val="uk-UA"/>
        </w:rPr>
        <w:t xml:space="preserve"> 202</w:t>
      </w:r>
      <w:r>
        <w:rPr>
          <w:b/>
          <w:sz w:val="28"/>
          <w:szCs w:val="28"/>
          <w:lang w:val="uk-UA"/>
        </w:rPr>
        <w:t>4</w:t>
      </w:r>
      <w:r w:rsidRPr="008D728D">
        <w:rPr>
          <w:b/>
          <w:sz w:val="28"/>
          <w:szCs w:val="28"/>
          <w:lang w:val="uk-UA"/>
        </w:rPr>
        <w:t xml:space="preserve"> року</w:t>
      </w:r>
    </w:p>
    <w:p w14:paraId="4C63DCD5" w14:textId="77777777" w:rsidR="00975008" w:rsidRPr="008D728D" w:rsidRDefault="00975008" w:rsidP="00975008">
      <w:pPr>
        <w:rPr>
          <w:b/>
          <w:sz w:val="28"/>
          <w:szCs w:val="28"/>
          <w:lang w:val="uk-UA"/>
        </w:rPr>
      </w:pPr>
      <w:r w:rsidRPr="008D728D">
        <w:rPr>
          <w:b/>
          <w:sz w:val="28"/>
          <w:szCs w:val="28"/>
          <w:lang w:val="uk-UA"/>
        </w:rPr>
        <w:tab/>
      </w:r>
      <w:r w:rsidRPr="008D728D">
        <w:rPr>
          <w:b/>
          <w:sz w:val="28"/>
          <w:szCs w:val="28"/>
          <w:lang w:val="uk-UA"/>
        </w:rPr>
        <w:tab/>
      </w:r>
    </w:p>
    <w:p w14:paraId="2E1BBBA2" w14:textId="77777777" w:rsidR="00975008" w:rsidRPr="008D728D" w:rsidRDefault="00975008" w:rsidP="00975008">
      <w:pPr>
        <w:rPr>
          <w:sz w:val="28"/>
          <w:szCs w:val="28"/>
          <w:lang w:val="uk-UA"/>
        </w:rPr>
      </w:pPr>
    </w:p>
    <w:p w14:paraId="78FA1109" w14:textId="77777777" w:rsidR="00975008" w:rsidRPr="008D728D" w:rsidRDefault="00975008" w:rsidP="00975008">
      <w:pPr>
        <w:rPr>
          <w:sz w:val="28"/>
          <w:szCs w:val="28"/>
          <w:lang w:val="uk-UA"/>
        </w:rPr>
      </w:pPr>
    </w:p>
    <w:p w14:paraId="2C6C88A5" w14:textId="77777777" w:rsidR="00975008" w:rsidRPr="008D728D" w:rsidRDefault="00975008" w:rsidP="00975008">
      <w:pPr>
        <w:jc w:val="both"/>
        <w:rPr>
          <w:sz w:val="28"/>
          <w:szCs w:val="28"/>
          <w:lang w:val="uk-UA"/>
        </w:rPr>
      </w:pPr>
    </w:p>
    <w:p w14:paraId="5AC2FDE1" w14:textId="77777777" w:rsidR="00975008" w:rsidRPr="008D728D" w:rsidRDefault="00975008" w:rsidP="00975008">
      <w:pPr>
        <w:jc w:val="both"/>
        <w:rPr>
          <w:sz w:val="28"/>
          <w:szCs w:val="28"/>
          <w:lang w:val="uk-UA"/>
        </w:rPr>
      </w:pPr>
    </w:p>
    <w:p w14:paraId="059275B6" w14:textId="77777777" w:rsidR="00975008" w:rsidRPr="008D728D" w:rsidRDefault="00975008" w:rsidP="00975008">
      <w:pPr>
        <w:jc w:val="both"/>
        <w:rPr>
          <w:sz w:val="28"/>
          <w:szCs w:val="28"/>
          <w:lang w:val="uk-UA"/>
        </w:rPr>
      </w:pPr>
    </w:p>
    <w:p w14:paraId="5EBA79D8" w14:textId="77777777" w:rsidR="00975008" w:rsidRPr="008D728D" w:rsidRDefault="00975008" w:rsidP="00975008">
      <w:pPr>
        <w:jc w:val="both"/>
        <w:rPr>
          <w:sz w:val="28"/>
          <w:szCs w:val="28"/>
          <w:lang w:val="uk-UA"/>
        </w:rPr>
      </w:pPr>
    </w:p>
    <w:p w14:paraId="32E12C2F" w14:textId="77777777" w:rsidR="00975008" w:rsidRPr="008D728D" w:rsidRDefault="00975008" w:rsidP="00975008">
      <w:pPr>
        <w:jc w:val="both"/>
        <w:rPr>
          <w:b/>
          <w:sz w:val="28"/>
          <w:szCs w:val="28"/>
          <w:lang w:val="uk-UA"/>
        </w:rPr>
      </w:pPr>
    </w:p>
    <w:p w14:paraId="0368E351" w14:textId="77777777" w:rsidR="00975008" w:rsidRPr="008D728D" w:rsidRDefault="00975008" w:rsidP="00975008">
      <w:pPr>
        <w:jc w:val="both"/>
        <w:rPr>
          <w:b/>
          <w:sz w:val="28"/>
          <w:szCs w:val="28"/>
          <w:lang w:val="uk-UA"/>
        </w:rPr>
      </w:pPr>
    </w:p>
    <w:p w14:paraId="69E53E8A" w14:textId="77777777" w:rsidR="00975008" w:rsidRPr="008D728D" w:rsidRDefault="00975008" w:rsidP="00975008">
      <w:pPr>
        <w:jc w:val="center"/>
        <w:rPr>
          <w:b/>
          <w:sz w:val="32"/>
          <w:szCs w:val="28"/>
          <w:lang w:val="uk-UA"/>
        </w:rPr>
      </w:pPr>
      <w:r w:rsidRPr="008D728D">
        <w:rPr>
          <w:b/>
          <w:sz w:val="32"/>
          <w:szCs w:val="28"/>
          <w:lang w:val="uk-UA"/>
        </w:rPr>
        <w:t xml:space="preserve">СТАТУТ </w:t>
      </w:r>
    </w:p>
    <w:p w14:paraId="1A9D231B" w14:textId="77777777" w:rsidR="00975008" w:rsidRPr="008D728D" w:rsidRDefault="00975008" w:rsidP="00975008">
      <w:pPr>
        <w:jc w:val="center"/>
        <w:rPr>
          <w:b/>
          <w:sz w:val="32"/>
          <w:szCs w:val="28"/>
          <w:lang w:val="uk-UA"/>
        </w:rPr>
      </w:pPr>
      <w:r w:rsidRPr="008D728D">
        <w:rPr>
          <w:b/>
          <w:sz w:val="32"/>
          <w:szCs w:val="28"/>
          <w:lang w:val="uk-UA"/>
        </w:rPr>
        <w:t xml:space="preserve">ДОЧІРНЬОГО ПІДПРИЄМСТВА  </w:t>
      </w:r>
    </w:p>
    <w:p w14:paraId="195876A9" w14:textId="77777777" w:rsidR="00975008" w:rsidRPr="008D728D" w:rsidRDefault="00975008" w:rsidP="00975008">
      <w:pPr>
        <w:jc w:val="center"/>
        <w:rPr>
          <w:b/>
          <w:sz w:val="32"/>
          <w:szCs w:val="28"/>
          <w:lang w:val="uk-UA"/>
        </w:rPr>
      </w:pPr>
      <w:r w:rsidRPr="008D728D">
        <w:rPr>
          <w:b/>
          <w:sz w:val="32"/>
          <w:szCs w:val="28"/>
          <w:lang w:val="uk-UA"/>
        </w:rPr>
        <w:t>«ЕЛЕГІЯ»</w:t>
      </w:r>
    </w:p>
    <w:p w14:paraId="71CCFF8B" w14:textId="77777777" w:rsidR="00975008" w:rsidRPr="008D728D" w:rsidRDefault="00975008" w:rsidP="00975008">
      <w:pPr>
        <w:jc w:val="center"/>
        <w:rPr>
          <w:b/>
          <w:sz w:val="32"/>
          <w:szCs w:val="28"/>
          <w:lang w:val="uk-UA"/>
        </w:rPr>
      </w:pPr>
      <w:r w:rsidRPr="008D728D">
        <w:rPr>
          <w:b/>
          <w:sz w:val="32"/>
          <w:szCs w:val="28"/>
          <w:lang w:val="uk-UA"/>
        </w:rPr>
        <w:t xml:space="preserve">КОМУНАЛЬНОГО ПІДПРИЄМСТВА </w:t>
      </w:r>
    </w:p>
    <w:p w14:paraId="607462A4" w14:textId="77777777" w:rsidR="00975008" w:rsidRPr="008D728D" w:rsidRDefault="00975008" w:rsidP="00975008">
      <w:pPr>
        <w:jc w:val="center"/>
        <w:rPr>
          <w:b/>
          <w:sz w:val="32"/>
          <w:szCs w:val="28"/>
          <w:lang w:val="uk-UA"/>
        </w:rPr>
      </w:pPr>
      <w:r w:rsidRPr="008D728D">
        <w:rPr>
          <w:b/>
          <w:sz w:val="32"/>
          <w:szCs w:val="28"/>
          <w:lang w:val="uk-UA"/>
        </w:rPr>
        <w:t>ТРОСТЯНЕЦЬКОЇ МІСЬКОЇ РАДИ</w:t>
      </w:r>
    </w:p>
    <w:p w14:paraId="6BF92430" w14:textId="77777777" w:rsidR="00975008" w:rsidRPr="008D728D" w:rsidRDefault="00975008" w:rsidP="00975008">
      <w:pPr>
        <w:jc w:val="center"/>
        <w:rPr>
          <w:b/>
          <w:sz w:val="32"/>
          <w:szCs w:val="28"/>
          <w:lang w:val="uk-UA"/>
        </w:rPr>
      </w:pPr>
      <w:r w:rsidRPr="008D728D">
        <w:rPr>
          <w:b/>
          <w:sz w:val="32"/>
          <w:szCs w:val="28"/>
          <w:lang w:val="uk-UA"/>
        </w:rPr>
        <w:t>„ТРОСТЯНЕЦЬКЕ ЖЕУ”</w:t>
      </w:r>
      <w:r w:rsidRPr="008D728D">
        <w:rPr>
          <w:b/>
          <w:sz w:val="32"/>
          <w:szCs w:val="28"/>
          <w:lang w:val="uk-UA"/>
        </w:rPr>
        <w:br/>
        <w:t>(нова редакція)</w:t>
      </w:r>
    </w:p>
    <w:p w14:paraId="4FEE33E2" w14:textId="77777777" w:rsidR="00975008" w:rsidRPr="008D728D" w:rsidRDefault="00975008" w:rsidP="00975008">
      <w:pPr>
        <w:ind w:left="708"/>
        <w:jc w:val="both"/>
        <w:rPr>
          <w:b/>
          <w:sz w:val="28"/>
          <w:szCs w:val="28"/>
          <w:lang w:val="uk-UA"/>
        </w:rPr>
      </w:pPr>
    </w:p>
    <w:p w14:paraId="0049350E" w14:textId="77777777" w:rsidR="00975008" w:rsidRPr="008D728D" w:rsidRDefault="00975008" w:rsidP="00975008">
      <w:pPr>
        <w:ind w:left="708"/>
        <w:jc w:val="both"/>
        <w:rPr>
          <w:b/>
          <w:sz w:val="28"/>
          <w:szCs w:val="28"/>
          <w:lang w:val="uk-UA"/>
        </w:rPr>
      </w:pPr>
    </w:p>
    <w:p w14:paraId="1385064C" w14:textId="77777777" w:rsidR="00975008" w:rsidRPr="008D728D" w:rsidRDefault="00975008" w:rsidP="00975008">
      <w:pPr>
        <w:ind w:left="708"/>
        <w:jc w:val="both"/>
        <w:rPr>
          <w:b/>
          <w:sz w:val="28"/>
          <w:szCs w:val="28"/>
          <w:lang w:val="uk-UA"/>
        </w:rPr>
      </w:pPr>
    </w:p>
    <w:p w14:paraId="714F4B87" w14:textId="77777777" w:rsidR="00975008" w:rsidRPr="008D728D" w:rsidRDefault="00975008" w:rsidP="00975008">
      <w:pPr>
        <w:ind w:left="708"/>
        <w:jc w:val="both"/>
        <w:rPr>
          <w:b/>
          <w:sz w:val="28"/>
          <w:szCs w:val="28"/>
          <w:lang w:val="uk-UA"/>
        </w:rPr>
      </w:pPr>
    </w:p>
    <w:p w14:paraId="0A1171EA" w14:textId="77777777" w:rsidR="00975008" w:rsidRPr="008D728D" w:rsidRDefault="00975008" w:rsidP="00975008">
      <w:pPr>
        <w:ind w:left="708"/>
        <w:jc w:val="both"/>
        <w:rPr>
          <w:b/>
          <w:sz w:val="28"/>
          <w:szCs w:val="28"/>
          <w:lang w:val="uk-UA"/>
        </w:rPr>
      </w:pPr>
    </w:p>
    <w:p w14:paraId="5A4BCB0A" w14:textId="77777777" w:rsidR="00975008" w:rsidRPr="008D728D" w:rsidRDefault="00975008" w:rsidP="00975008">
      <w:pPr>
        <w:rPr>
          <w:sz w:val="28"/>
          <w:szCs w:val="28"/>
          <w:lang w:val="uk-UA"/>
        </w:rPr>
      </w:pPr>
    </w:p>
    <w:p w14:paraId="28B91ED8" w14:textId="77777777" w:rsidR="00975008" w:rsidRPr="008D728D" w:rsidRDefault="00975008" w:rsidP="00975008">
      <w:pPr>
        <w:jc w:val="center"/>
        <w:rPr>
          <w:sz w:val="28"/>
          <w:szCs w:val="28"/>
          <w:lang w:val="uk-UA"/>
        </w:rPr>
      </w:pPr>
    </w:p>
    <w:p w14:paraId="60E100A2" w14:textId="77777777" w:rsidR="00975008" w:rsidRPr="008D728D" w:rsidRDefault="00975008" w:rsidP="00975008">
      <w:pPr>
        <w:jc w:val="center"/>
        <w:rPr>
          <w:sz w:val="28"/>
          <w:szCs w:val="28"/>
          <w:lang w:val="uk-UA"/>
        </w:rPr>
      </w:pPr>
    </w:p>
    <w:p w14:paraId="32E24196" w14:textId="77777777" w:rsidR="00975008" w:rsidRPr="008D728D" w:rsidRDefault="00975008" w:rsidP="00975008">
      <w:pPr>
        <w:jc w:val="center"/>
        <w:rPr>
          <w:sz w:val="28"/>
          <w:szCs w:val="28"/>
          <w:lang w:val="uk-UA"/>
        </w:rPr>
      </w:pPr>
    </w:p>
    <w:p w14:paraId="2CFADF33" w14:textId="77777777" w:rsidR="00975008" w:rsidRPr="008D728D" w:rsidRDefault="00975008" w:rsidP="00975008">
      <w:pPr>
        <w:jc w:val="center"/>
        <w:rPr>
          <w:sz w:val="28"/>
          <w:szCs w:val="28"/>
          <w:lang w:val="uk-UA"/>
        </w:rPr>
      </w:pPr>
    </w:p>
    <w:p w14:paraId="2F517AD9" w14:textId="77777777" w:rsidR="00975008" w:rsidRPr="008D728D" w:rsidRDefault="00975008" w:rsidP="00975008">
      <w:pPr>
        <w:jc w:val="center"/>
        <w:rPr>
          <w:b/>
          <w:bCs/>
          <w:sz w:val="28"/>
          <w:szCs w:val="28"/>
          <w:lang w:val="uk-UA"/>
        </w:rPr>
      </w:pPr>
      <w:r w:rsidRPr="008D728D">
        <w:rPr>
          <w:b/>
          <w:bCs/>
          <w:sz w:val="28"/>
          <w:szCs w:val="28"/>
          <w:lang w:val="uk-UA"/>
        </w:rPr>
        <w:t>м. Тростянець</w:t>
      </w:r>
    </w:p>
    <w:p w14:paraId="63E2B012" w14:textId="77777777" w:rsidR="00975008" w:rsidRPr="008D728D" w:rsidRDefault="00975008" w:rsidP="00975008">
      <w:pPr>
        <w:jc w:val="center"/>
        <w:rPr>
          <w:b/>
          <w:bCs/>
          <w:sz w:val="28"/>
          <w:szCs w:val="28"/>
          <w:lang w:val="uk-UA"/>
        </w:rPr>
      </w:pPr>
      <w:r w:rsidRPr="008D728D">
        <w:rPr>
          <w:b/>
          <w:bCs/>
          <w:sz w:val="28"/>
          <w:szCs w:val="28"/>
          <w:lang w:val="uk-UA"/>
        </w:rPr>
        <w:t>2024 рік</w:t>
      </w:r>
    </w:p>
    <w:p w14:paraId="0A898932" w14:textId="77777777" w:rsidR="00975008" w:rsidRPr="008D728D" w:rsidRDefault="00975008" w:rsidP="00975008">
      <w:pPr>
        <w:jc w:val="center"/>
        <w:rPr>
          <w:b/>
          <w:sz w:val="28"/>
          <w:szCs w:val="28"/>
          <w:lang w:val="uk-UA"/>
        </w:rPr>
      </w:pPr>
    </w:p>
    <w:p w14:paraId="5960F0CB" w14:textId="77777777" w:rsidR="00975008" w:rsidRDefault="00975008" w:rsidP="00975008">
      <w:pPr>
        <w:numPr>
          <w:ilvl w:val="0"/>
          <w:numId w:val="1"/>
        </w:numPr>
        <w:jc w:val="center"/>
        <w:rPr>
          <w:b/>
          <w:sz w:val="28"/>
          <w:szCs w:val="28"/>
          <w:lang w:val="uk-UA"/>
        </w:rPr>
      </w:pPr>
      <w:r w:rsidRPr="008D728D">
        <w:rPr>
          <w:b/>
          <w:sz w:val="28"/>
          <w:szCs w:val="28"/>
          <w:lang w:val="uk-UA"/>
        </w:rPr>
        <w:br w:type="page"/>
      </w:r>
      <w:r>
        <w:rPr>
          <w:b/>
          <w:sz w:val="28"/>
          <w:szCs w:val="28"/>
          <w:lang w:val="uk-UA"/>
        </w:rPr>
        <w:lastRenderedPageBreak/>
        <w:t>Загальні положення</w:t>
      </w:r>
    </w:p>
    <w:p w14:paraId="77028D56" w14:textId="77777777" w:rsidR="00975008" w:rsidRDefault="00975008" w:rsidP="00975008">
      <w:pPr>
        <w:pStyle w:val="a3"/>
      </w:pPr>
      <w:r>
        <w:t>1.1. Дочірнє підприємство «Елегія» комунального підприємства Тростянецької міської ради «Тростянецьке ЖЕУ» (надалі «Підприємство») засноване на підставі рішення 24 сесії 5 скликання Тростянецької міської ради за № 74 від 20.03.2008 року і здійснює свою діяльність згідно з Конституцією України, Господарським кодексом України, чинними законами України,  діючими нормативними актами і цим Статутом.</w:t>
      </w:r>
    </w:p>
    <w:p w14:paraId="37F5042B" w14:textId="77777777" w:rsidR="00975008" w:rsidRDefault="00975008" w:rsidP="0097500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1.2. Повне найменування Підприємства: Дочірнє підприємство «Елегія» комунального підприємства Тростянецької міської ради  «Тростянецьке ЖЕУ».</w:t>
      </w:r>
    </w:p>
    <w:p w14:paraId="4DADBD10" w14:textId="77777777" w:rsidR="00975008" w:rsidRDefault="00975008" w:rsidP="0097500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1.3. Скорочене найменування підприємства: ДП «Елегія» КП ТМР «Тростянецьке ЖЕУ».</w:t>
      </w:r>
    </w:p>
    <w:p w14:paraId="1D3AE7AE" w14:textId="77777777" w:rsidR="00975008" w:rsidRDefault="00975008" w:rsidP="0097500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1.4. Місцезнаходження Підприємства (юридична адреса): Україна, 42600, Сумська обл., м. Тростянець,  вул. Вознесенська, 72.</w:t>
      </w:r>
    </w:p>
    <w:p w14:paraId="77D6C205" w14:textId="77777777" w:rsidR="00975008" w:rsidRDefault="00975008" w:rsidP="0097500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1.5. Фактична адреса Підприємства: Україна, 42600, Сумська обл., </w:t>
      </w:r>
      <w:r>
        <w:rPr>
          <w:sz w:val="28"/>
          <w:szCs w:val="28"/>
          <w:lang w:val="uk-UA"/>
        </w:rPr>
        <w:br/>
        <w:t>м. Тростянець, вул. Заводська, 1.</w:t>
      </w:r>
    </w:p>
    <w:p w14:paraId="04DE226C" w14:textId="77777777" w:rsidR="00975008" w:rsidRDefault="00975008" w:rsidP="00975008">
      <w:pPr>
        <w:jc w:val="center"/>
        <w:rPr>
          <w:b/>
          <w:sz w:val="28"/>
          <w:szCs w:val="28"/>
          <w:lang w:val="uk-UA"/>
        </w:rPr>
      </w:pPr>
    </w:p>
    <w:p w14:paraId="58DB2C3A" w14:textId="77777777" w:rsidR="00975008" w:rsidRDefault="00975008" w:rsidP="0097500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Юридичний статус</w:t>
      </w:r>
    </w:p>
    <w:p w14:paraId="6B3C803D" w14:textId="77777777" w:rsidR="00975008" w:rsidRDefault="00975008" w:rsidP="00975008">
      <w:pPr>
        <w:pStyle w:val="2"/>
        <w:jc w:val="both"/>
        <w:rPr>
          <w:sz w:val="28"/>
          <w:szCs w:val="28"/>
        </w:rPr>
      </w:pPr>
      <w:r>
        <w:rPr>
          <w:sz w:val="28"/>
          <w:szCs w:val="28"/>
        </w:rPr>
        <w:t>2.1.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Власником основних засобів Підприємства є комунальне підприємство Тростянецької міської ради «Тростянецьке ЖЕУ», іменоване в подальшому «Власник».</w:t>
      </w:r>
    </w:p>
    <w:p w14:paraId="0B1095D4" w14:textId="77777777" w:rsidR="00975008" w:rsidRDefault="00975008" w:rsidP="00975008">
      <w:pPr>
        <w:pStyle w:val="a3"/>
      </w:pPr>
      <w:r>
        <w:t>2.2. Підприємство є юридичною особою з дня його державної реєстрації.</w:t>
      </w:r>
    </w:p>
    <w:p w14:paraId="1650AEA0" w14:textId="77777777" w:rsidR="00975008" w:rsidRDefault="00975008" w:rsidP="0097500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2.3. Підприємство здійснює свою діяльність відповідно до діючого законодавства України та цього Статуту.</w:t>
      </w:r>
    </w:p>
    <w:p w14:paraId="3047E3FA" w14:textId="77777777" w:rsidR="00975008" w:rsidRDefault="00975008" w:rsidP="0097500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2.4. Підприємство має самостійний баланс, товарний знак, печатку зі своєю назвою, розрахунковий та інші рахунки у банках, має право від свого імені укладати договори, набувати майнові та особисті немайнові права та </w:t>
      </w:r>
      <w:proofErr w:type="spellStart"/>
      <w:r>
        <w:rPr>
          <w:sz w:val="28"/>
          <w:szCs w:val="28"/>
          <w:lang w:val="uk-UA"/>
        </w:rPr>
        <w:t>обов”язки</w:t>
      </w:r>
      <w:proofErr w:type="spellEnd"/>
      <w:r>
        <w:rPr>
          <w:sz w:val="28"/>
          <w:szCs w:val="28"/>
          <w:lang w:val="uk-UA"/>
        </w:rPr>
        <w:t>, бути позивачем та відповідачем у суді, арбітражному та третейському судах, здійснювати будь-яку підприємницьку діяльність, яка не суперечить законодавству України і відповідає цілям, передбаченим цим Статутом.</w:t>
      </w:r>
    </w:p>
    <w:p w14:paraId="5101BBF8" w14:textId="77777777" w:rsidR="00975008" w:rsidRDefault="00975008" w:rsidP="0097500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2.5. Підприємство не несе відповідальності по зобов’язаннях головного підприємства.</w:t>
      </w:r>
    </w:p>
    <w:p w14:paraId="4A95043E" w14:textId="77777777" w:rsidR="00975008" w:rsidRDefault="00975008" w:rsidP="0097500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3. Мета і предмет діяльності</w:t>
      </w:r>
    </w:p>
    <w:p w14:paraId="51D08E9F" w14:textId="77777777" w:rsidR="00975008" w:rsidRDefault="00975008" w:rsidP="00975008">
      <w:pPr>
        <w:pStyle w:val="a3"/>
      </w:pPr>
      <w:r>
        <w:t>3.1. Діяльність Підприємства здійснюється на основі самостійної ініціативи, замовлень Власника, керується у своїй діяльності діючим законодавством України, дійсним Статутом, колективним договором.</w:t>
      </w:r>
    </w:p>
    <w:p w14:paraId="48FC4A45" w14:textId="77777777" w:rsidR="00975008" w:rsidRDefault="00975008" w:rsidP="0097500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3.2. Головною метою діяльності Підприємства є задоволення суспільних потреб населення міста та громади, організацій, підприємств, які знаходяться на території міста в послугах та задоволенні на основі отриманого прибутку соціальних та економічних потреб членів трудового колективу.</w:t>
      </w:r>
    </w:p>
    <w:p w14:paraId="11BA111C" w14:textId="77777777" w:rsidR="00975008" w:rsidRDefault="00975008" w:rsidP="0097500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3.3. Предметом діяльності Підприємства є надання житлово-комунальних послуг, комунально побутових послуг, ремонтно будівельних, торговельних та інших послуг, а саме:</w:t>
      </w:r>
    </w:p>
    <w:p w14:paraId="2A2F230F" w14:textId="77777777" w:rsidR="00975008" w:rsidRDefault="00975008" w:rsidP="00975008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- організація експлуатації та утримання гуртожитку та кімнат поліпшеного проживання, іменоване  в подальшому “Об’єкт”, нарахування, отримання та розподілення плати за поточне утримання “Об’єкту”;</w:t>
      </w:r>
    </w:p>
    <w:p w14:paraId="6D60BFA7" w14:textId="77777777" w:rsidR="00975008" w:rsidRDefault="00975008" w:rsidP="00975008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капітальний та поточний ремонт “Об’єкту”;</w:t>
      </w:r>
    </w:p>
    <w:p w14:paraId="33A55544" w14:textId="77777777" w:rsidR="00975008" w:rsidRDefault="00975008" w:rsidP="00975008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будівельно-монтажні та ремонтні роботи по замовленню місцевих органів виконавчої влади та органів місцевого самоврядування, населення, організацій та підприємств, інших фізичних та юридичних осіб;</w:t>
      </w:r>
    </w:p>
    <w:p w14:paraId="68C4E53F" w14:textId="77777777" w:rsidR="00975008" w:rsidRDefault="00975008" w:rsidP="00975008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- послуги по </w:t>
      </w:r>
      <w:proofErr w:type="spellStart"/>
      <w:r>
        <w:rPr>
          <w:sz w:val="28"/>
          <w:szCs w:val="28"/>
          <w:lang w:val="uk-UA"/>
        </w:rPr>
        <w:t>парковці</w:t>
      </w:r>
      <w:proofErr w:type="spellEnd"/>
      <w:r>
        <w:rPr>
          <w:sz w:val="28"/>
          <w:szCs w:val="28"/>
          <w:lang w:val="uk-UA"/>
        </w:rPr>
        <w:t xml:space="preserve"> транспортних засобів;</w:t>
      </w:r>
    </w:p>
    <w:p w14:paraId="649B9008" w14:textId="77777777" w:rsidR="00975008" w:rsidRDefault="00975008" w:rsidP="00975008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торгівля продуктами харчування;</w:t>
      </w:r>
    </w:p>
    <w:p w14:paraId="3EF15D32" w14:textId="77777777" w:rsidR="00975008" w:rsidRDefault="00975008" w:rsidP="00975008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надання послуг громадського харчування;</w:t>
      </w:r>
    </w:p>
    <w:p w14:paraId="4C911C48" w14:textId="77777777" w:rsidR="00975008" w:rsidRDefault="00975008" w:rsidP="00975008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торговельна діяльність товарами власного виробництва та придбаними товарами і матеріалами;</w:t>
      </w:r>
    </w:p>
    <w:p w14:paraId="75F6DD2E" w14:textId="77777777" w:rsidR="00975008" w:rsidRDefault="00975008" w:rsidP="00975008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надання пральних послуг;</w:t>
      </w:r>
    </w:p>
    <w:p w14:paraId="1A90248D" w14:textId="77777777" w:rsidR="00975008" w:rsidRDefault="00975008" w:rsidP="00975008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надання соціальних послуг;</w:t>
      </w:r>
    </w:p>
    <w:p w14:paraId="26D6EBFF" w14:textId="77777777" w:rsidR="00975008" w:rsidRDefault="00975008" w:rsidP="00975008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ab/>
        <w:t>надання житлових приміщень внутрішньо переміщеним особам з фондів житла для тимчасового проживання;</w:t>
      </w:r>
    </w:p>
    <w:p w14:paraId="1E286703" w14:textId="77777777" w:rsidR="00975008" w:rsidRDefault="00975008" w:rsidP="00975008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ab/>
        <w:t xml:space="preserve">надання житлових приміщень внутрішньо переміщеним особам із фондів соціального призначення; </w:t>
      </w:r>
    </w:p>
    <w:p w14:paraId="0F049B9C" w14:textId="77777777" w:rsidR="00975008" w:rsidRDefault="00975008" w:rsidP="00975008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ab/>
        <w:t>організація експлуатації та утримання житлових приміщень із фондів житла для тимчасового проживання;</w:t>
      </w:r>
    </w:p>
    <w:p w14:paraId="3ED26805" w14:textId="77777777" w:rsidR="00975008" w:rsidRDefault="00975008" w:rsidP="00975008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</w:t>
      </w:r>
      <w:r>
        <w:rPr>
          <w:sz w:val="28"/>
          <w:szCs w:val="28"/>
          <w:lang w:val="uk-UA"/>
        </w:rPr>
        <w:tab/>
        <w:t>організація експлуатації та утримання житлових приміщень  із фондів соціального призначення;</w:t>
      </w:r>
    </w:p>
    <w:p w14:paraId="28ED5212" w14:textId="77777777" w:rsidR="00975008" w:rsidRDefault="00975008" w:rsidP="00975008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інші роботи, які не заборонені законами України.</w:t>
      </w:r>
    </w:p>
    <w:p w14:paraId="3372569B" w14:textId="77777777" w:rsidR="00975008" w:rsidRDefault="00975008" w:rsidP="00975008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Види діяльності, що підлягають ліцензуванню, здійснюються після одержання відповідних ліцензій.</w:t>
      </w:r>
    </w:p>
    <w:p w14:paraId="44713886" w14:textId="77777777" w:rsidR="00975008" w:rsidRDefault="00975008" w:rsidP="00975008">
      <w:pPr>
        <w:jc w:val="center"/>
        <w:rPr>
          <w:b/>
          <w:sz w:val="28"/>
          <w:szCs w:val="28"/>
          <w:lang w:val="uk-UA"/>
        </w:rPr>
      </w:pPr>
    </w:p>
    <w:p w14:paraId="469239B5" w14:textId="77777777" w:rsidR="00975008" w:rsidRDefault="00975008" w:rsidP="0097500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4. Права та обов’язки</w:t>
      </w:r>
    </w:p>
    <w:p w14:paraId="72BCA41A" w14:textId="77777777" w:rsidR="00975008" w:rsidRDefault="00975008" w:rsidP="00975008">
      <w:pPr>
        <w:pStyle w:val="a3"/>
      </w:pPr>
      <w:r>
        <w:t>4.1. Згідно із своєю метою і завданням, Підприємство має право:</w:t>
      </w:r>
    </w:p>
    <w:p w14:paraId="49F060FF" w14:textId="77777777" w:rsidR="00975008" w:rsidRDefault="00975008" w:rsidP="00975008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вступати в договірні відносини з державними, приватними, колективними та іншими підприємствами, організаціями та громадянами, господарськими товариствами;</w:t>
      </w:r>
    </w:p>
    <w:p w14:paraId="25C5F1AD" w14:textId="77777777" w:rsidR="00975008" w:rsidRDefault="00975008" w:rsidP="00975008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наймати персонал Підприємства на умовах контрактів і на інших умовах, встановлених діючим законодавством, самостійно встановлювати форми, системи і розміри оплати праці та інші види доходів осіб, що працюють за </w:t>
      </w:r>
      <w:proofErr w:type="spellStart"/>
      <w:r>
        <w:rPr>
          <w:sz w:val="28"/>
          <w:szCs w:val="28"/>
          <w:lang w:val="uk-UA"/>
        </w:rPr>
        <w:t>наймом</w:t>
      </w:r>
      <w:proofErr w:type="spellEnd"/>
      <w:r>
        <w:rPr>
          <w:sz w:val="28"/>
          <w:szCs w:val="28"/>
          <w:lang w:val="uk-UA"/>
        </w:rPr>
        <w:t>;</w:t>
      </w:r>
    </w:p>
    <w:p w14:paraId="35D547ED" w14:textId="77777777" w:rsidR="00975008" w:rsidRDefault="00975008" w:rsidP="00975008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продавати та відчужувати іншим способом основні засоби, що належать Підприємству, а також списувати їх з балансу лише за погодженням з головним підприємством;</w:t>
      </w:r>
    </w:p>
    <w:p w14:paraId="52350CEA" w14:textId="77777777" w:rsidR="00975008" w:rsidRDefault="00975008" w:rsidP="00975008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реалізовувати свою продукцію, майно за цінами і тарифами, встановленими самостійно або на договірній основі, а у випадках, передбачених законами України – за державними цінами і тарифами;</w:t>
      </w:r>
    </w:p>
    <w:p w14:paraId="583D413A" w14:textId="77777777" w:rsidR="00975008" w:rsidRDefault="00975008" w:rsidP="00975008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входити до складу асоціацій та інших об’єднань підприємств, діяльність яких відповідає статутним цілям за погодженням головного підприємства;</w:t>
      </w:r>
    </w:p>
    <w:p w14:paraId="40FC2E34" w14:textId="77777777" w:rsidR="00975008" w:rsidRDefault="00975008" w:rsidP="00975008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здійснювати інші дії, не заборонені чинним законодавством;</w:t>
      </w:r>
    </w:p>
    <w:p w14:paraId="25855C74" w14:textId="77777777" w:rsidR="00975008" w:rsidRDefault="00975008" w:rsidP="00975008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самостійно забезпечувати своєчасну сплату податків та інших відрахувань відповідно до чинного законодавства та Статуту;</w:t>
      </w:r>
    </w:p>
    <w:p w14:paraId="0838A6A2" w14:textId="77777777" w:rsidR="00975008" w:rsidRDefault="00975008" w:rsidP="00975008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додержуватись АБН та ТУ, забезпечивши якісне виконання робіт, здійснювати свою діяльність у суворій відповідності з поточними та перспективними планами;</w:t>
      </w:r>
    </w:p>
    <w:p w14:paraId="005D5C30" w14:textId="77777777" w:rsidR="00975008" w:rsidRDefault="00975008" w:rsidP="00975008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відповідності з чинним законодавством України і нормативами забезпечити для всіх працівників належні умови праці та відпочинку;</w:t>
      </w:r>
    </w:p>
    <w:p w14:paraId="18A64DEB" w14:textId="77777777" w:rsidR="00975008" w:rsidRDefault="00975008" w:rsidP="00975008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самостійно вести бухгалтерський, податковий та статистичний облік згідно діючого законодавства;</w:t>
      </w:r>
    </w:p>
    <w:p w14:paraId="3F07F7DB" w14:textId="77777777" w:rsidR="00975008" w:rsidRDefault="00975008" w:rsidP="00975008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квартальний та річний баланси Підприємства в повному обсязі подавати головному підприємству у встановлені строки;</w:t>
      </w:r>
    </w:p>
    <w:p w14:paraId="2FBC5958" w14:textId="77777777" w:rsidR="00975008" w:rsidRDefault="00975008" w:rsidP="00975008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надавати інформацію та послуги, необхідні для вирішення поточних та перспективних завдань головного підприємства;</w:t>
      </w:r>
    </w:p>
    <w:p w14:paraId="67BC4747" w14:textId="77777777" w:rsidR="00975008" w:rsidRDefault="00975008" w:rsidP="00975008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щомісячно відшкодовувати головному підприємству за користування основними засобами по домовленості обох сторін;</w:t>
      </w:r>
    </w:p>
    <w:p w14:paraId="3D07657B" w14:textId="77777777" w:rsidR="00975008" w:rsidRDefault="00975008" w:rsidP="00975008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забезпечує зберігання фінансової, комерційної та іншої інформації, яка вважається конфіденційною, дотримується вимог Закону України «Про захист персональних даних». </w:t>
      </w:r>
    </w:p>
    <w:p w14:paraId="5FCCEEBB" w14:textId="77777777" w:rsidR="00975008" w:rsidRDefault="00975008" w:rsidP="00975008">
      <w:pPr>
        <w:jc w:val="center"/>
        <w:rPr>
          <w:b/>
          <w:sz w:val="28"/>
          <w:szCs w:val="28"/>
          <w:lang w:val="uk-UA"/>
        </w:rPr>
      </w:pPr>
    </w:p>
    <w:p w14:paraId="53EF6DF9" w14:textId="77777777" w:rsidR="00975008" w:rsidRDefault="00975008" w:rsidP="0097500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5. Майно Підприємства</w:t>
      </w:r>
    </w:p>
    <w:p w14:paraId="235AD4D5" w14:textId="77777777" w:rsidR="00975008" w:rsidRDefault="00975008" w:rsidP="0097500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5.1. Підприємство </w:t>
      </w:r>
      <w:r>
        <w:rPr>
          <w:sz w:val="28"/>
          <w:szCs w:val="28"/>
        </w:rPr>
        <w:t xml:space="preserve">є </w:t>
      </w:r>
      <w:r>
        <w:rPr>
          <w:sz w:val="28"/>
          <w:szCs w:val="28"/>
          <w:lang w:val="uk-UA"/>
        </w:rPr>
        <w:t>В</w:t>
      </w:r>
      <w:proofErr w:type="spellStart"/>
      <w:r>
        <w:rPr>
          <w:sz w:val="28"/>
          <w:szCs w:val="28"/>
        </w:rPr>
        <w:t>ласником</w:t>
      </w:r>
      <w:proofErr w:type="spellEnd"/>
      <w:r>
        <w:rPr>
          <w:sz w:val="28"/>
          <w:szCs w:val="28"/>
        </w:rPr>
        <w:t>:</w:t>
      </w:r>
    </w:p>
    <w:p w14:paraId="6EA3AE04" w14:textId="77777777" w:rsidR="00975008" w:rsidRDefault="00975008" w:rsidP="00975008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продукції, виробленої Підприємством внаслідок господарської діяльності;</w:t>
      </w:r>
    </w:p>
    <w:p w14:paraId="1857C9F7" w14:textId="77777777" w:rsidR="00975008" w:rsidRDefault="00975008" w:rsidP="00975008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доходу одержаного після відрахувань згідно чинного законодавства та його розподілу у співвідношенні 10% на рахунок головного підприємства та 90% - на власний рахунок, які використовуються на власний розсуд;</w:t>
      </w:r>
    </w:p>
    <w:p w14:paraId="7AEBBB9A" w14:textId="77777777" w:rsidR="00975008" w:rsidRDefault="00975008" w:rsidP="00975008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майна, набутого на підставах не заборонених законодавством.</w:t>
      </w:r>
    </w:p>
    <w:p w14:paraId="40890FF6" w14:textId="77777777" w:rsidR="00975008" w:rsidRDefault="00975008" w:rsidP="0097500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5.2. Майно, передане Підприємству Засновником, належить Підприємству на праві повного господарського відання.</w:t>
      </w:r>
    </w:p>
    <w:p w14:paraId="65362482" w14:textId="77777777" w:rsidR="00975008" w:rsidRDefault="00975008" w:rsidP="0097500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5.3. Статутний фонд дочірнього підприємства становить 3308749,66 грн (три мільйони триста вісім тисяч сімсот сорок дев’ять гривень шістдесят шість копійок) і може поповнюватись за рахунок прибутку, отриманого від господарської діяльності, а якщо необхідно за рахунок:</w:t>
      </w:r>
    </w:p>
    <w:p w14:paraId="69238EC1" w14:textId="77777777" w:rsidR="00975008" w:rsidRDefault="00975008" w:rsidP="00975008">
      <w:pPr>
        <w:ind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- додаткових внесків з міського бюджету на підставі відповідних рішень Тростянецької міської ради;</w:t>
      </w:r>
    </w:p>
    <w:p w14:paraId="142861CD" w14:textId="77777777" w:rsidR="00975008" w:rsidRDefault="00975008" w:rsidP="00975008">
      <w:pPr>
        <w:numPr>
          <w:ilvl w:val="0"/>
          <w:numId w:val="2"/>
        </w:numPr>
        <w:tabs>
          <w:tab w:val="clear" w:pos="360"/>
          <w:tab w:val="num" w:pos="720"/>
        </w:tabs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внесків Засновника.</w:t>
      </w:r>
    </w:p>
    <w:p w14:paraId="6C3CA739" w14:textId="77777777" w:rsidR="00975008" w:rsidRDefault="00975008" w:rsidP="0097500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5.4. Джерелами формування майна, у тому числі фінансових ресурсів підприємства також є фінансова підтримка підприємству з  бюджетних  асигнувань міського бюджету.</w:t>
      </w:r>
    </w:p>
    <w:p w14:paraId="6DE826EC" w14:textId="77777777" w:rsidR="00975008" w:rsidRDefault="00975008" w:rsidP="00975008">
      <w:pPr>
        <w:jc w:val="center"/>
        <w:rPr>
          <w:b/>
          <w:sz w:val="28"/>
          <w:szCs w:val="28"/>
          <w:lang w:val="uk-UA"/>
        </w:rPr>
      </w:pPr>
    </w:p>
    <w:p w14:paraId="7E2A1741" w14:textId="77777777" w:rsidR="00975008" w:rsidRDefault="00975008" w:rsidP="0097500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6. Управління Підприємством</w:t>
      </w:r>
    </w:p>
    <w:p w14:paraId="2FCB0BA1" w14:textId="77777777" w:rsidR="00975008" w:rsidRDefault="00975008" w:rsidP="00975008">
      <w:pPr>
        <w:pStyle w:val="a3"/>
      </w:pPr>
      <w:r>
        <w:t>6.1. Управління Підприємством здійснює директор.</w:t>
      </w:r>
    </w:p>
    <w:p w14:paraId="1B89F270" w14:textId="77777777" w:rsidR="00975008" w:rsidRDefault="00975008" w:rsidP="0097500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6.2. Директор працює на контрактній основі і призначається на посаду начальником головного підприємства за погодженням з виконавчим комітетом Тростянецької міської ради, оформленим відповідним рішенням.</w:t>
      </w:r>
    </w:p>
    <w:p w14:paraId="16266917" w14:textId="77777777" w:rsidR="00975008" w:rsidRDefault="00975008" w:rsidP="0097500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6.3. Директор, за погодженням з головним підприємством, визначає структуру Підприємства, формує штат, в залежності від обсягів робіт та напрямків діяльності, складає штатний розклад, за погодженням з головним підприємством.</w:t>
      </w:r>
    </w:p>
    <w:p w14:paraId="5A9A45E2" w14:textId="77777777" w:rsidR="00975008" w:rsidRDefault="00975008" w:rsidP="0097500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6.4. Директор самостійно вирішує питання діяльності Підприємства за винятком тих, що за статутом головного </w:t>
      </w:r>
      <w:proofErr w:type="spellStart"/>
      <w:r>
        <w:rPr>
          <w:sz w:val="28"/>
          <w:szCs w:val="28"/>
          <w:lang w:val="uk-UA"/>
        </w:rPr>
        <w:t>підприємтства</w:t>
      </w:r>
      <w:proofErr w:type="spellEnd"/>
      <w:r>
        <w:rPr>
          <w:sz w:val="28"/>
          <w:szCs w:val="28"/>
          <w:lang w:val="uk-UA"/>
        </w:rPr>
        <w:t xml:space="preserve"> віднесені до його компетенції.</w:t>
      </w:r>
    </w:p>
    <w:p w14:paraId="6B77E795" w14:textId="77777777" w:rsidR="00975008" w:rsidRDefault="00975008" w:rsidP="0097500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6.5. Директор Підприємства:</w:t>
      </w:r>
    </w:p>
    <w:p w14:paraId="71FC4253" w14:textId="77777777" w:rsidR="00975008" w:rsidRDefault="00975008" w:rsidP="00975008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несе повну відповідальність за стан справ та результати діяльності Підприємства;</w:t>
      </w:r>
    </w:p>
    <w:p w14:paraId="75896C73" w14:textId="77777777" w:rsidR="00975008" w:rsidRDefault="00975008" w:rsidP="00975008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діє без доручення від імені Підприємства, представляє його в усіх установах та організаціях;</w:t>
      </w:r>
    </w:p>
    <w:p w14:paraId="3412732F" w14:textId="77777777" w:rsidR="00975008" w:rsidRDefault="00975008" w:rsidP="00975008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несе особисту відповідальність разом з головним бухгалтером за додержання порядку ведення та достовірності обліку та статичної звітності;</w:t>
      </w:r>
    </w:p>
    <w:p w14:paraId="42D9B235" w14:textId="77777777" w:rsidR="00975008" w:rsidRDefault="00975008" w:rsidP="00975008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укладає угоди, видає доручення, відкриває в установах банків розрахункові рахунки;</w:t>
      </w:r>
    </w:p>
    <w:p w14:paraId="349676D1" w14:textId="77777777" w:rsidR="00975008" w:rsidRDefault="00975008" w:rsidP="00975008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несе відповідальність за формування та належне виконання фінансових планів;</w:t>
      </w:r>
    </w:p>
    <w:p w14:paraId="0B59086B" w14:textId="77777777" w:rsidR="00975008" w:rsidRDefault="00975008" w:rsidP="00975008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несе особисту відповідальність разом з відповідальними працівниками за дотримання техніки безпеки, пожежної безпеки, </w:t>
      </w:r>
      <w:proofErr w:type="spellStart"/>
      <w:r>
        <w:rPr>
          <w:sz w:val="28"/>
          <w:szCs w:val="28"/>
          <w:lang w:val="uk-UA"/>
        </w:rPr>
        <w:t>держенергонагляду</w:t>
      </w:r>
      <w:proofErr w:type="spellEnd"/>
      <w:r>
        <w:rPr>
          <w:sz w:val="28"/>
          <w:szCs w:val="28"/>
          <w:lang w:val="uk-UA"/>
        </w:rPr>
        <w:t>;</w:t>
      </w:r>
    </w:p>
    <w:p w14:paraId="71A4B833" w14:textId="77777777" w:rsidR="00975008" w:rsidRDefault="00975008" w:rsidP="00975008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забезпечує зберігання технічної, фінансової, комерційної та іншої інформації, яка вважається конфіденційною.</w:t>
      </w:r>
    </w:p>
    <w:p w14:paraId="573B79BB" w14:textId="77777777" w:rsidR="00975008" w:rsidRDefault="00975008" w:rsidP="0097500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6.6. Працівники ДП «Елегія» КП ТМР «Тростянецьке ЖЕУ» призначаються і звільняються з посади Директором Підприємства за погодженням з головним  підприємством.</w:t>
      </w:r>
    </w:p>
    <w:p w14:paraId="1FB9E8DB" w14:textId="77777777" w:rsidR="00975008" w:rsidRDefault="00975008" w:rsidP="00975008">
      <w:pPr>
        <w:jc w:val="center"/>
        <w:rPr>
          <w:b/>
          <w:sz w:val="28"/>
          <w:szCs w:val="28"/>
          <w:lang w:val="uk-UA"/>
        </w:rPr>
      </w:pPr>
    </w:p>
    <w:p w14:paraId="3A26DEF1" w14:textId="77777777" w:rsidR="00975008" w:rsidRDefault="00975008" w:rsidP="0097500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7. Трудові відносини</w:t>
      </w:r>
    </w:p>
    <w:p w14:paraId="0043A509" w14:textId="77777777" w:rsidR="00975008" w:rsidRDefault="00975008" w:rsidP="00975008">
      <w:pPr>
        <w:pStyle w:val="a3"/>
      </w:pPr>
      <w:r>
        <w:t>7.1. Трудові відносини з найнятими робітниками регулюються колективним договором і трудовими договорами. Трудовий колектив підприємства може бути сформований за рахунок тимчасово переведених працівників з головного підприємства по переводу, за яким зберігаються всі соціальні пільги та гарантії відповідно до чинного законодавства.</w:t>
      </w:r>
    </w:p>
    <w:p w14:paraId="3E1F09CF" w14:textId="77777777" w:rsidR="00975008" w:rsidRDefault="00975008" w:rsidP="00975008">
      <w:pPr>
        <w:pStyle w:val="a3"/>
      </w:pPr>
      <w:r>
        <w:t>7.2. На Підприємстві укладається колективний договір, згідно з діючим законодавством України.</w:t>
      </w:r>
    </w:p>
    <w:p w14:paraId="47C8253D" w14:textId="77777777" w:rsidR="00975008" w:rsidRDefault="00975008" w:rsidP="00975008">
      <w:pPr>
        <w:jc w:val="center"/>
        <w:rPr>
          <w:b/>
          <w:sz w:val="28"/>
          <w:szCs w:val="28"/>
          <w:lang w:val="uk-UA"/>
        </w:rPr>
      </w:pPr>
    </w:p>
    <w:p w14:paraId="6449719F" w14:textId="77777777" w:rsidR="00975008" w:rsidRDefault="00975008" w:rsidP="00975008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8. Ліквідація та реорганізація Підприємства</w:t>
      </w:r>
    </w:p>
    <w:p w14:paraId="7098C025" w14:textId="77777777" w:rsidR="00975008" w:rsidRDefault="00975008" w:rsidP="00975008">
      <w:pPr>
        <w:pStyle w:val="a3"/>
      </w:pPr>
      <w:r>
        <w:t>8.1. Припинення діяльності Підприємства здійснюється шляхом його реорганізації або ліквідації за рішенням начальника головного підприємства:</w:t>
      </w:r>
    </w:p>
    <w:p w14:paraId="2F102E0C" w14:textId="77777777" w:rsidR="00975008" w:rsidRDefault="00975008" w:rsidP="00975008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діяльність Підприємства не відповідає статутним цілям та завданням;</w:t>
      </w:r>
    </w:p>
    <w:p w14:paraId="1AC35DB3" w14:textId="77777777" w:rsidR="00975008" w:rsidRDefault="00975008" w:rsidP="00975008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діяльність Підприємства суперечить законодавству України;</w:t>
      </w:r>
    </w:p>
    <w:p w14:paraId="53EE5F9D" w14:textId="77777777" w:rsidR="00975008" w:rsidRDefault="00975008" w:rsidP="00975008">
      <w:pPr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випадку збитковості та інших обставин.</w:t>
      </w:r>
    </w:p>
    <w:p w14:paraId="7AD6DDBA" w14:textId="77777777" w:rsidR="00975008" w:rsidRDefault="00975008" w:rsidP="0097500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8.2. Ліквідація Підприємства здійснюється ліквідаційною комісією, яка створюється рішенням головного підприємства у порядку встановленому чинним законодавством України.</w:t>
      </w:r>
    </w:p>
    <w:p w14:paraId="200524A7" w14:textId="77777777" w:rsidR="00975008" w:rsidRDefault="00975008" w:rsidP="0097500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8.3. З дня призначення ліквідаційної комісії до неї переходять повноваження щодо управління справами Підприємства.</w:t>
      </w:r>
    </w:p>
    <w:p w14:paraId="005BECB8" w14:textId="77777777" w:rsidR="00975008" w:rsidRDefault="00975008" w:rsidP="00975008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8.4. При реорганізації та ліквідації Підприємства працівникам, які звільняються, гарантується додержання їх прав та інтересів відповідно до чинного законодавства.</w:t>
      </w:r>
    </w:p>
    <w:p w14:paraId="6194FE59" w14:textId="77777777" w:rsidR="00975008" w:rsidRDefault="00975008" w:rsidP="00975008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</w:p>
    <w:p w14:paraId="2BEE7C51" w14:textId="77777777" w:rsidR="00975008" w:rsidRDefault="00975008" w:rsidP="00975008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9. Заключні положення</w:t>
      </w:r>
    </w:p>
    <w:p w14:paraId="77240B6F" w14:textId="77777777" w:rsidR="00975008" w:rsidRDefault="00975008" w:rsidP="00975008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Цей Статут набуває чинності з моменту його державної реєстрації відповідно до вимог чинного законодавства України. Зміни та доповнення до Статуту вносяться в установленому чинним законодавством порядку та набувають  юридичної сили з моменту їх державної реєстрації.</w:t>
      </w:r>
    </w:p>
    <w:p w14:paraId="3CD7A3A0" w14:textId="77777777" w:rsidR="00975008" w:rsidRDefault="00975008" w:rsidP="00975008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14:paraId="37AD062B" w14:textId="77777777" w:rsidR="00975008" w:rsidRDefault="00975008" w:rsidP="00975008">
      <w:pPr>
        <w:jc w:val="both"/>
        <w:rPr>
          <w:sz w:val="28"/>
          <w:szCs w:val="28"/>
          <w:lang w:val="uk-UA"/>
        </w:rPr>
      </w:pPr>
    </w:p>
    <w:p w14:paraId="03D27FAF" w14:textId="77777777" w:rsidR="00975008" w:rsidRPr="008D728D" w:rsidRDefault="00975008" w:rsidP="00975008">
      <w:pPr>
        <w:ind w:left="360"/>
        <w:rPr>
          <w:lang w:val="uk-UA"/>
        </w:rPr>
      </w:pPr>
    </w:p>
    <w:p w14:paraId="379FB427" w14:textId="77777777" w:rsidR="00CF184C" w:rsidRPr="00975008" w:rsidRDefault="00CF184C">
      <w:pPr>
        <w:rPr>
          <w:lang w:val="uk-UA"/>
        </w:rPr>
      </w:pPr>
      <w:bookmarkStart w:id="0" w:name="_GoBack"/>
      <w:bookmarkEnd w:id="0"/>
    </w:p>
    <w:sectPr w:rsidR="00CF184C" w:rsidRPr="00975008" w:rsidSect="00975008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E4F04F" w14:textId="77777777" w:rsidR="00975008" w:rsidRDefault="00975008" w:rsidP="00975008">
      <w:r>
        <w:separator/>
      </w:r>
    </w:p>
  </w:endnote>
  <w:endnote w:type="continuationSeparator" w:id="0">
    <w:p w14:paraId="3995DEDE" w14:textId="77777777" w:rsidR="00975008" w:rsidRDefault="00975008" w:rsidP="009750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32740215"/>
      <w:docPartObj>
        <w:docPartGallery w:val="Page Numbers (Bottom of Page)"/>
        <w:docPartUnique/>
      </w:docPartObj>
    </w:sdtPr>
    <w:sdtContent>
      <w:p w14:paraId="6D1B92DA" w14:textId="35E69768" w:rsidR="00975008" w:rsidRDefault="00975008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uk-UA"/>
          </w:rPr>
          <w:t>2</w:t>
        </w:r>
        <w:r>
          <w:fldChar w:fldCharType="end"/>
        </w:r>
      </w:p>
    </w:sdtContent>
  </w:sdt>
  <w:p w14:paraId="3D790ACE" w14:textId="77777777" w:rsidR="00BD41D5" w:rsidRDefault="009F3785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5E1339" w14:textId="77777777" w:rsidR="00975008" w:rsidRDefault="00975008" w:rsidP="00975008">
      <w:r>
        <w:separator/>
      </w:r>
    </w:p>
  </w:footnote>
  <w:footnote w:type="continuationSeparator" w:id="0">
    <w:p w14:paraId="38C65BBB" w14:textId="77777777" w:rsidR="00975008" w:rsidRDefault="00975008" w:rsidP="0097500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5627F4"/>
    <w:multiLevelType w:val="multilevel"/>
    <w:tmpl w:val="E520B7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600"/>
        </w:tabs>
        <w:ind w:left="600" w:hanging="600"/>
      </w:p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</w:lvl>
  </w:abstractNum>
  <w:abstractNum w:abstractNumId="1" w15:restartNumberingAfterBreak="0">
    <w:nsid w:val="51EB76C7"/>
    <w:multiLevelType w:val="singleLevel"/>
    <w:tmpl w:val="FF8E845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184C"/>
    <w:rsid w:val="00975008"/>
    <w:rsid w:val="00CF1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43877E-36DE-44F1-9308-7BC0E3F4E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9750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975008"/>
    <w:pPr>
      <w:jc w:val="both"/>
    </w:pPr>
    <w:rPr>
      <w:sz w:val="28"/>
      <w:szCs w:val="28"/>
      <w:lang w:val="uk-UA"/>
    </w:rPr>
  </w:style>
  <w:style w:type="character" w:customStyle="1" w:styleId="a4">
    <w:name w:val="Основний текст Знак"/>
    <w:basedOn w:val="a0"/>
    <w:link w:val="a3"/>
    <w:semiHidden/>
    <w:rsid w:val="0097500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2"/>
    <w:basedOn w:val="a"/>
    <w:link w:val="20"/>
    <w:semiHidden/>
    <w:unhideWhenUsed/>
    <w:rsid w:val="00975008"/>
    <w:rPr>
      <w:sz w:val="24"/>
      <w:szCs w:val="24"/>
      <w:lang w:val="uk-UA"/>
    </w:rPr>
  </w:style>
  <w:style w:type="character" w:customStyle="1" w:styleId="20">
    <w:name w:val="Основний текст 2 Знак"/>
    <w:basedOn w:val="a0"/>
    <w:link w:val="2"/>
    <w:semiHidden/>
    <w:rsid w:val="009750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975008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975008"/>
    <w:pPr>
      <w:tabs>
        <w:tab w:val="center" w:pos="4677"/>
        <w:tab w:val="right" w:pos="9355"/>
      </w:tabs>
    </w:pPr>
  </w:style>
  <w:style w:type="character" w:customStyle="1" w:styleId="a7">
    <w:name w:val="Нижній колонтитул Знак"/>
    <w:basedOn w:val="a0"/>
    <w:link w:val="a6"/>
    <w:uiPriority w:val="99"/>
    <w:rsid w:val="0097500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975008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975008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975008"/>
    <w:rPr>
      <w:rFonts w:ascii="Segoe UI" w:hAnsi="Segoe UI" w:cs="Segoe UI"/>
      <w:sz w:val="18"/>
      <w:szCs w:val="18"/>
    </w:rPr>
  </w:style>
  <w:style w:type="character" w:customStyle="1" w:styleId="ab">
    <w:name w:val="Текст у виносці Знак"/>
    <w:basedOn w:val="a0"/>
    <w:link w:val="aa"/>
    <w:uiPriority w:val="99"/>
    <w:semiHidden/>
    <w:rsid w:val="00975008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6592</Words>
  <Characters>3758</Characters>
  <Application>Microsoft Office Word</Application>
  <DocSecurity>0</DocSecurity>
  <Lines>31</Lines>
  <Paragraphs>20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Юлія Закотій</dc:creator>
  <cp:keywords/>
  <dc:description/>
  <cp:lastModifiedBy>Юлія Закотій</cp:lastModifiedBy>
  <cp:revision>2</cp:revision>
  <cp:lastPrinted>2024-12-20T08:45:00Z</cp:lastPrinted>
  <dcterms:created xsi:type="dcterms:W3CDTF">2024-12-20T08:44:00Z</dcterms:created>
  <dcterms:modified xsi:type="dcterms:W3CDTF">2024-12-20T08:56:00Z</dcterms:modified>
</cp:coreProperties>
</file>